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1EDFB5" w14:textId="77777777" w:rsidR="00481ECE" w:rsidRPr="00684091" w:rsidRDefault="00481ECE" w:rsidP="00481ECE">
      <w:pPr>
        <w:pStyle w:val="ab"/>
        <w:numPr>
          <w:ilvl w:val="0"/>
          <w:numId w:val="1"/>
        </w:numPr>
        <w:snapToGrid w:val="0"/>
        <w:spacing w:line="300" w:lineRule="auto"/>
        <w:ind w:left="0" w:firstLineChars="0" w:firstLine="0"/>
        <w:rPr>
          <w:rFonts w:ascii="Times New Roman" w:eastAsia="宋体" w:hAnsi="Times New Roman" w:cs="Times New Roman"/>
          <w:sz w:val="28"/>
          <w:szCs w:val="28"/>
        </w:rPr>
      </w:pPr>
      <w:r w:rsidRPr="00684091">
        <w:rPr>
          <w:rFonts w:ascii="Times New Roman" w:eastAsia="宋体" w:hAnsi="Times New Roman" w:cs="Times New Roman"/>
          <w:sz w:val="28"/>
          <w:szCs w:val="28"/>
        </w:rPr>
        <w:t>理想朗肯循环，以水作为工质，蒸汽初压为</w:t>
      </w:r>
      <w:r w:rsidRPr="00684091">
        <w:rPr>
          <w:rFonts w:ascii="Times New Roman" w:eastAsia="宋体" w:hAnsi="Times New Roman" w:cs="Times New Roman"/>
          <w:i/>
          <w:iCs/>
          <w:sz w:val="28"/>
          <w:szCs w:val="28"/>
        </w:rPr>
        <w:t>p</w:t>
      </w:r>
      <w:r w:rsidRPr="00684091">
        <w:rPr>
          <w:rFonts w:ascii="Times New Roman" w:eastAsia="宋体" w:hAnsi="Times New Roman" w:cs="Times New Roman"/>
          <w:sz w:val="28"/>
          <w:szCs w:val="28"/>
          <w:vertAlign w:val="subscript"/>
        </w:rPr>
        <w:t>1</w:t>
      </w:r>
      <w:r w:rsidRPr="00684091">
        <w:rPr>
          <w:rFonts w:ascii="Times New Roman" w:eastAsia="宋体" w:hAnsi="Times New Roman" w:cs="Times New Roman"/>
          <w:sz w:val="28"/>
          <w:szCs w:val="28"/>
        </w:rPr>
        <w:t>=14MPa</w:t>
      </w:r>
      <w:r w:rsidRPr="00684091">
        <w:rPr>
          <w:rFonts w:ascii="Times New Roman" w:eastAsia="宋体" w:hAnsi="Times New Roman" w:cs="Times New Roman"/>
          <w:sz w:val="28"/>
          <w:szCs w:val="28"/>
        </w:rPr>
        <w:t>、初温</w:t>
      </w:r>
      <w:r w:rsidRPr="00684091">
        <w:rPr>
          <w:rFonts w:ascii="Times New Roman" w:eastAsia="宋体" w:hAnsi="Times New Roman" w:cs="Times New Roman"/>
          <w:i/>
          <w:iCs/>
          <w:sz w:val="28"/>
          <w:szCs w:val="28"/>
        </w:rPr>
        <w:t>t</w:t>
      </w:r>
      <w:r w:rsidRPr="00684091">
        <w:rPr>
          <w:rFonts w:ascii="Times New Roman" w:eastAsia="宋体" w:hAnsi="Times New Roman" w:cs="Times New Roman"/>
          <w:sz w:val="28"/>
          <w:szCs w:val="28"/>
          <w:vertAlign w:val="subscript"/>
        </w:rPr>
        <w:t>1</w:t>
      </w:r>
      <w:r w:rsidRPr="00684091">
        <w:rPr>
          <w:rFonts w:ascii="Times New Roman" w:eastAsia="宋体" w:hAnsi="Times New Roman" w:cs="Times New Roman"/>
          <w:sz w:val="28"/>
          <w:szCs w:val="28"/>
        </w:rPr>
        <w:t>=550℃</w:t>
      </w:r>
      <w:r w:rsidRPr="00684091">
        <w:rPr>
          <w:rFonts w:ascii="Times New Roman" w:eastAsia="宋体" w:hAnsi="Times New Roman" w:cs="Times New Roman"/>
          <w:sz w:val="28"/>
          <w:szCs w:val="28"/>
        </w:rPr>
        <w:t>，若忽略泵功，试计算在不同背压</w:t>
      </w:r>
      <w:r w:rsidRPr="00684091">
        <w:rPr>
          <w:rFonts w:ascii="Times New Roman" w:eastAsia="宋体" w:hAnsi="Times New Roman" w:cs="Times New Roman"/>
          <w:i/>
          <w:iCs/>
          <w:sz w:val="28"/>
          <w:szCs w:val="28"/>
        </w:rPr>
        <w:t>p</w:t>
      </w:r>
      <w:r w:rsidRPr="00684091">
        <w:rPr>
          <w:rFonts w:ascii="Times New Roman" w:eastAsia="宋体" w:hAnsi="Times New Roman" w:cs="Times New Roman"/>
          <w:sz w:val="28"/>
          <w:szCs w:val="28"/>
          <w:vertAlign w:val="subscript"/>
        </w:rPr>
        <w:t>2</w:t>
      </w:r>
      <w:r w:rsidRPr="00684091">
        <w:rPr>
          <w:rFonts w:ascii="Times New Roman" w:eastAsia="宋体" w:hAnsi="Times New Roman" w:cs="Times New Roman"/>
          <w:sz w:val="28"/>
          <w:szCs w:val="28"/>
        </w:rPr>
        <w:t>=6</w:t>
      </w:r>
      <w:r w:rsidRPr="00684091">
        <w:rPr>
          <w:rFonts w:ascii="Times New Roman" w:eastAsia="宋体" w:hAnsi="Times New Roman" w:cs="Times New Roman"/>
          <w:sz w:val="28"/>
          <w:szCs w:val="28"/>
        </w:rPr>
        <w:t>、</w:t>
      </w:r>
      <w:r w:rsidRPr="00684091">
        <w:rPr>
          <w:rFonts w:ascii="Times New Roman" w:eastAsia="宋体" w:hAnsi="Times New Roman" w:cs="Times New Roman"/>
          <w:sz w:val="28"/>
          <w:szCs w:val="28"/>
        </w:rPr>
        <w:t xml:space="preserve">8 </w:t>
      </w:r>
      <w:r w:rsidRPr="00684091">
        <w:rPr>
          <w:rFonts w:ascii="Times New Roman" w:eastAsia="宋体" w:hAnsi="Times New Roman" w:cs="Times New Roman"/>
          <w:sz w:val="28"/>
          <w:szCs w:val="28"/>
        </w:rPr>
        <w:t>、</w:t>
      </w:r>
      <w:r w:rsidRPr="00684091">
        <w:rPr>
          <w:rFonts w:ascii="Times New Roman" w:eastAsia="宋体" w:hAnsi="Times New Roman" w:cs="Times New Roman"/>
          <w:sz w:val="28"/>
          <w:szCs w:val="28"/>
        </w:rPr>
        <w:t>10kPa</w:t>
      </w:r>
      <w:r w:rsidRPr="00684091">
        <w:rPr>
          <w:rFonts w:ascii="Times New Roman" w:eastAsia="宋体" w:hAnsi="Times New Roman" w:cs="Times New Roman"/>
          <w:sz w:val="28"/>
          <w:szCs w:val="28"/>
        </w:rPr>
        <w:t>时的循环热效率。</w:t>
      </w:r>
    </w:p>
    <w:p w14:paraId="3B78CA51" w14:textId="77777777" w:rsidR="00481ECE" w:rsidRPr="00684091" w:rsidRDefault="00481ECE" w:rsidP="00481ECE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  <w:r w:rsidRPr="0068409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5D581E3E" wp14:editId="188D2471">
            <wp:extent cx="2335212" cy="1970088"/>
            <wp:effectExtent l="0" t="0" r="8255" b="0"/>
            <wp:docPr id="1126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8A46D51-9C32-4460-BDD4-41C3E146A4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>
                      <a:extLst>
                        <a:ext uri="{FF2B5EF4-FFF2-40B4-BE49-F238E27FC236}">
                          <a16:creationId xmlns:a16="http://schemas.microsoft.com/office/drawing/2014/main" id="{68A46D51-9C32-4460-BDD4-41C3E146A4C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212" cy="197008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3F65BAC" w14:textId="77777777" w:rsidR="00481ECE" w:rsidRPr="00684091" w:rsidRDefault="00481ECE" w:rsidP="00481ECE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  <w:r w:rsidRPr="00684091">
        <w:rPr>
          <w:rFonts w:ascii="Times New Roman" w:eastAsia="宋体" w:hAnsi="Times New Roman" w:cs="Times New Roman"/>
          <w:sz w:val="28"/>
          <w:szCs w:val="28"/>
        </w:rPr>
        <w:object w:dxaOrig="1534" w:dyaOrig="1114" w14:anchorId="2A658F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8" o:title=""/>
          </v:shape>
          <o:OLEObject Type="Embed" ProgID="Acrobat.Document.DC" ShapeID="_x0000_i1025" DrawAspect="Icon" ObjectID="_1775648917" r:id="rId9"/>
        </w:object>
      </w:r>
      <w:r w:rsidRPr="00684091">
        <w:rPr>
          <w:rFonts w:ascii="Times New Roman" w:eastAsia="宋体" w:hAnsi="Times New Roman" w:cs="Times New Roman"/>
          <w:sz w:val="28"/>
          <w:szCs w:val="28"/>
        </w:rPr>
        <w:t xml:space="preserve">  </w:t>
      </w:r>
      <w:r w:rsidRPr="00684091">
        <w:rPr>
          <w:rFonts w:ascii="Times New Roman" w:eastAsia="宋体" w:hAnsi="Times New Roman" w:cs="Times New Roman"/>
          <w:sz w:val="28"/>
          <w:szCs w:val="28"/>
        </w:rPr>
        <w:object w:dxaOrig="1534" w:dyaOrig="1114" w14:anchorId="154F9D37">
          <v:shape id="_x0000_i1026" type="#_x0000_t75" style="width:76.5pt;height:55.5pt" o:ole="">
            <v:imagedata r:id="rId10" o:title=""/>
          </v:shape>
          <o:OLEObject Type="Embed" ProgID="Acrobat.Document.DC" ShapeID="_x0000_i1026" DrawAspect="Icon" ObjectID="_1775648918" r:id="rId11"/>
        </w:object>
      </w:r>
      <w:r w:rsidRPr="00684091">
        <w:rPr>
          <w:rFonts w:ascii="Times New Roman" w:eastAsia="宋体" w:hAnsi="Times New Roman" w:cs="Times New Roman"/>
          <w:sz w:val="28"/>
          <w:szCs w:val="28"/>
        </w:rPr>
        <w:t xml:space="preserve">  </w:t>
      </w:r>
      <w:r w:rsidRPr="00684091">
        <w:rPr>
          <w:rFonts w:ascii="Times New Roman" w:eastAsia="宋体" w:hAnsi="Times New Roman" w:cs="Times New Roman"/>
          <w:sz w:val="28"/>
          <w:szCs w:val="28"/>
        </w:rPr>
        <w:object w:dxaOrig="1534" w:dyaOrig="1114" w14:anchorId="2A4F1535">
          <v:shape id="_x0000_i1027" type="#_x0000_t75" style="width:76.5pt;height:55.5pt" o:ole="">
            <v:imagedata r:id="rId12" o:title=""/>
          </v:shape>
          <o:OLEObject Type="Embed" ProgID="Acrobat.Document.DC" ShapeID="_x0000_i1027" DrawAspect="Icon" ObjectID="_1775648919" r:id="rId13"/>
        </w:object>
      </w:r>
    </w:p>
    <w:p w14:paraId="40930207" w14:textId="4307170C" w:rsidR="00525D8B" w:rsidRPr="00684091" w:rsidRDefault="00525D8B" w:rsidP="00FA37D4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</w:p>
    <w:p w14:paraId="020C0F5D" w14:textId="23B61AC2" w:rsidR="008132BA" w:rsidRPr="00684091" w:rsidRDefault="008132BA" w:rsidP="00FA37D4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</w:p>
    <w:p w14:paraId="1C2D5242" w14:textId="304A97DA" w:rsidR="008132BA" w:rsidRPr="00684091" w:rsidRDefault="008132BA" w:rsidP="00FA37D4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</w:p>
    <w:p w14:paraId="3140B547" w14:textId="19793965" w:rsidR="008132BA" w:rsidRPr="00684091" w:rsidRDefault="008132BA" w:rsidP="00FA37D4">
      <w:pPr>
        <w:pStyle w:val="ab"/>
        <w:snapToGrid w:val="0"/>
        <w:spacing w:line="300" w:lineRule="auto"/>
        <w:ind w:firstLineChars="0" w:firstLine="0"/>
        <w:rPr>
          <w:rFonts w:ascii="Times New Roman" w:eastAsia="宋体" w:hAnsi="Times New Roman" w:cs="Times New Roman"/>
          <w:sz w:val="28"/>
          <w:szCs w:val="28"/>
        </w:rPr>
      </w:pPr>
    </w:p>
    <w:p w14:paraId="3C254F7B" w14:textId="3E8E4948" w:rsidR="00C84837" w:rsidRPr="00684091" w:rsidRDefault="00C84837" w:rsidP="00345356">
      <w:pPr>
        <w:pStyle w:val="ab"/>
        <w:numPr>
          <w:ilvl w:val="0"/>
          <w:numId w:val="1"/>
        </w:numPr>
        <w:snapToGrid w:val="0"/>
        <w:spacing w:line="300" w:lineRule="auto"/>
        <w:ind w:left="0" w:firstLineChars="0" w:firstLine="0"/>
        <w:rPr>
          <w:rFonts w:ascii="Times New Roman" w:eastAsia="宋体" w:hAnsi="Times New Roman" w:cs="Times New Roman"/>
          <w:sz w:val="28"/>
          <w:szCs w:val="28"/>
        </w:rPr>
      </w:pPr>
      <w:r w:rsidRPr="00684091">
        <w:rPr>
          <w:rFonts w:ascii="Times New Roman" w:eastAsia="宋体" w:hAnsi="Times New Roman" w:cs="Times New Roman"/>
          <w:sz w:val="28"/>
          <w:szCs w:val="28"/>
        </w:rPr>
        <w:t>某教室的墙壁是由一层厚度为</w:t>
      </w:r>
      <w:r w:rsidR="0036675B" w:rsidRPr="00684091">
        <w:rPr>
          <w:rFonts w:ascii="Times New Roman" w:eastAsia="宋体" w:hAnsi="Times New Roman" w:cs="Times New Roman"/>
          <w:sz w:val="28"/>
          <w:szCs w:val="28"/>
        </w:rPr>
        <w:t>3</w:t>
      </w:r>
      <w:r w:rsidR="00961C26" w:rsidRPr="00684091">
        <w:rPr>
          <w:rFonts w:ascii="Times New Roman" w:eastAsia="宋体" w:hAnsi="Times New Roman" w:cs="Times New Roman"/>
          <w:sz w:val="28"/>
          <w:szCs w:val="28"/>
        </w:rPr>
        <w:t>0</w:t>
      </w:r>
      <w:r w:rsidR="0036675B" w:rsidRPr="00684091">
        <w:rPr>
          <w:rFonts w:ascii="Times New Roman" w:eastAsia="宋体" w:hAnsi="Times New Roman" w:cs="Times New Roman"/>
          <w:sz w:val="28"/>
          <w:szCs w:val="28"/>
        </w:rPr>
        <w:t>0</w:t>
      </w:r>
      <w:r w:rsidRPr="00684091">
        <w:rPr>
          <w:rFonts w:ascii="Times New Roman" w:eastAsia="宋体" w:hAnsi="Times New Roman" w:cs="Times New Roman"/>
          <w:sz w:val="28"/>
          <w:szCs w:val="28"/>
        </w:rPr>
        <w:t>mm</w:t>
      </w:r>
      <w:r w:rsidRPr="00684091">
        <w:rPr>
          <w:rFonts w:ascii="Times New Roman" w:eastAsia="宋体" w:hAnsi="Times New Roman" w:cs="Times New Roman"/>
          <w:sz w:val="28"/>
          <w:szCs w:val="28"/>
        </w:rPr>
        <w:t>的砖和一层厚度为</w:t>
      </w:r>
      <w:r w:rsidR="00961C26" w:rsidRPr="00684091">
        <w:rPr>
          <w:rFonts w:ascii="Times New Roman" w:eastAsia="宋体" w:hAnsi="Times New Roman" w:cs="Times New Roman"/>
          <w:sz w:val="28"/>
          <w:szCs w:val="28"/>
        </w:rPr>
        <w:t>2</w:t>
      </w:r>
      <w:r w:rsidR="00F1645F" w:rsidRPr="00684091">
        <w:rPr>
          <w:rFonts w:ascii="Times New Roman" w:eastAsia="宋体" w:hAnsi="Times New Roman" w:cs="Times New Roman"/>
          <w:sz w:val="28"/>
          <w:szCs w:val="28"/>
        </w:rPr>
        <w:t>5</w:t>
      </w:r>
      <w:r w:rsidRPr="00684091">
        <w:rPr>
          <w:rFonts w:ascii="Times New Roman" w:eastAsia="宋体" w:hAnsi="Times New Roman" w:cs="Times New Roman"/>
          <w:sz w:val="28"/>
          <w:szCs w:val="28"/>
        </w:rPr>
        <w:t>mm</w:t>
      </w:r>
      <w:r w:rsidRPr="00684091">
        <w:rPr>
          <w:rFonts w:ascii="Times New Roman" w:eastAsia="宋体" w:hAnsi="Times New Roman" w:cs="Times New Roman"/>
          <w:sz w:val="28"/>
          <w:szCs w:val="28"/>
        </w:rPr>
        <w:t>的灰泥构成。现在拟安装空调设备，并在内表面加贴一层硬泡沫塑料，使导入室内的热量比原来减少</w:t>
      </w:r>
      <w:r w:rsidR="00961C26" w:rsidRPr="00684091">
        <w:rPr>
          <w:rFonts w:ascii="Times New Roman" w:eastAsia="宋体" w:hAnsi="Times New Roman" w:cs="Times New Roman"/>
          <w:sz w:val="28"/>
          <w:szCs w:val="28"/>
        </w:rPr>
        <w:t>7</w:t>
      </w:r>
      <w:r w:rsidR="00342C18" w:rsidRPr="00684091">
        <w:rPr>
          <w:rFonts w:ascii="Times New Roman" w:eastAsia="宋体" w:hAnsi="Times New Roman" w:cs="Times New Roman"/>
          <w:sz w:val="28"/>
          <w:szCs w:val="28"/>
        </w:rPr>
        <w:t>5</w:t>
      </w:r>
      <w:r w:rsidRPr="00684091">
        <w:rPr>
          <w:rFonts w:ascii="Times New Roman" w:eastAsia="宋体" w:hAnsi="Times New Roman" w:cs="Times New Roman"/>
          <w:sz w:val="28"/>
          <w:szCs w:val="28"/>
        </w:rPr>
        <w:t>%</w:t>
      </w:r>
      <w:r w:rsidRPr="00684091">
        <w:rPr>
          <w:rFonts w:ascii="Times New Roman" w:eastAsia="宋体" w:hAnsi="Times New Roman" w:cs="Times New Roman"/>
          <w:sz w:val="28"/>
          <w:szCs w:val="28"/>
        </w:rPr>
        <w:t>。已知砖的导热系数</w:t>
      </w:r>
      <w:r w:rsidRPr="00684091">
        <w:rPr>
          <w:rFonts w:ascii="Times New Roman" w:eastAsia="宋体" w:hAnsi="Times New Roman" w:cs="Times New Roman"/>
          <w:sz w:val="28"/>
          <w:szCs w:val="28"/>
        </w:rPr>
        <w:t>λ=0.7</w:t>
      </w:r>
      <w:r w:rsidR="00A00F16" w:rsidRPr="00684091">
        <w:rPr>
          <w:rFonts w:ascii="Times New Roman" w:eastAsia="宋体" w:hAnsi="Times New Roman" w:cs="Times New Roman"/>
          <w:sz w:val="28"/>
          <w:szCs w:val="28"/>
        </w:rPr>
        <w:t>5</w:t>
      </w:r>
      <w:r w:rsidRPr="00684091">
        <w:rPr>
          <w:rFonts w:ascii="Times New Roman" w:eastAsia="宋体" w:hAnsi="Times New Roman" w:cs="Times New Roman"/>
          <w:sz w:val="28"/>
          <w:szCs w:val="28"/>
        </w:rPr>
        <w:t>W/m.℃</w:t>
      </w:r>
      <w:r w:rsidRPr="00684091">
        <w:rPr>
          <w:rFonts w:ascii="Times New Roman" w:eastAsia="宋体" w:hAnsi="Times New Roman" w:cs="Times New Roman"/>
          <w:sz w:val="28"/>
          <w:szCs w:val="28"/>
        </w:rPr>
        <w:t>，</w:t>
      </w:r>
      <w:bookmarkStart w:id="0" w:name="_GoBack"/>
      <w:bookmarkEnd w:id="0"/>
      <w:r w:rsidRPr="00684091">
        <w:rPr>
          <w:rFonts w:ascii="Times New Roman" w:eastAsia="宋体" w:hAnsi="Times New Roman" w:cs="Times New Roman"/>
          <w:sz w:val="28"/>
          <w:szCs w:val="28"/>
        </w:rPr>
        <w:t>灰泥的</w:t>
      </w:r>
      <w:r w:rsidRPr="00684091">
        <w:rPr>
          <w:rFonts w:ascii="Times New Roman" w:eastAsia="宋体" w:hAnsi="Times New Roman" w:cs="Times New Roman"/>
          <w:sz w:val="28"/>
          <w:szCs w:val="28"/>
        </w:rPr>
        <w:t>λ=0.</w:t>
      </w:r>
      <w:r w:rsidR="00F76616" w:rsidRPr="00684091">
        <w:rPr>
          <w:rFonts w:ascii="Times New Roman" w:eastAsia="宋体" w:hAnsi="Times New Roman" w:cs="Times New Roman"/>
          <w:sz w:val="28"/>
          <w:szCs w:val="28"/>
        </w:rPr>
        <w:t>6</w:t>
      </w:r>
      <w:r w:rsidRPr="00684091">
        <w:rPr>
          <w:rFonts w:ascii="Times New Roman" w:eastAsia="宋体" w:hAnsi="Times New Roman" w:cs="Times New Roman"/>
          <w:sz w:val="28"/>
          <w:szCs w:val="28"/>
        </w:rPr>
        <w:t>W/m.℃</w:t>
      </w:r>
      <w:r w:rsidRPr="00684091">
        <w:rPr>
          <w:rFonts w:ascii="Times New Roman" w:eastAsia="宋体" w:hAnsi="Times New Roman" w:cs="Times New Roman"/>
          <w:sz w:val="28"/>
          <w:szCs w:val="28"/>
        </w:rPr>
        <w:t>，硬泡沫塑料的</w:t>
      </w:r>
      <w:r w:rsidRPr="00684091">
        <w:rPr>
          <w:rFonts w:ascii="Times New Roman" w:eastAsia="宋体" w:hAnsi="Times New Roman" w:cs="Times New Roman"/>
          <w:sz w:val="28"/>
          <w:szCs w:val="28"/>
        </w:rPr>
        <w:t>λ=0.</w:t>
      </w:r>
      <w:r w:rsidR="00507C14" w:rsidRPr="00684091">
        <w:rPr>
          <w:rFonts w:ascii="Times New Roman" w:eastAsia="宋体" w:hAnsi="Times New Roman" w:cs="Times New Roman"/>
          <w:sz w:val="28"/>
          <w:szCs w:val="28"/>
        </w:rPr>
        <w:t>0</w:t>
      </w:r>
      <w:r w:rsidR="002B59CD" w:rsidRPr="00684091">
        <w:rPr>
          <w:rFonts w:ascii="Times New Roman" w:eastAsia="宋体" w:hAnsi="Times New Roman" w:cs="Times New Roman"/>
          <w:sz w:val="28"/>
          <w:szCs w:val="28"/>
        </w:rPr>
        <w:t>5</w:t>
      </w:r>
      <w:r w:rsidRPr="00684091">
        <w:rPr>
          <w:rFonts w:ascii="Times New Roman" w:eastAsia="宋体" w:hAnsi="Times New Roman" w:cs="Times New Roman"/>
          <w:sz w:val="28"/>
          <w:szCs w:val="28"/>
        </w:rPr>
        <w:t>W/m.℃</w:t>
      </w:r>
      <w:r w:rsidRPr="00684091">
        <w:rPr>
          <w:rFonts w:ascii="Times New Roman" w:eastAsia="宋体" w:hAnsi="Times New Roman" w:cs="Times New Roman"/>
          <w:sz w:val="28"/>
          <w:szCs w:val="28"/>
        </w:rPr>
        <w:t>，试求加贴硬泡沫塑料层的厚度。</w:t>
      </w:r>
    </w:p>
    <w:p w14:paraId="65D3B5C0" w14:textId="77777777" w:rsidR="00E42123" w:rsidRPr="00F834EB" w:rsidRDefault="00E42123" w:rsidP="00825EEC">
      <w:pPr>
        <w:adjustRightInd w:val="0"/>
        <w:snapToGrid w:val="0"/>
        <w:spacing w:line="300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F1F50C" w14:textId="77777777" w:rsidR="00E42123" w:rsidRPr="00F834EB" w:rsidRDefault="00E42123" w:rsidP="00825EEC">
      <w:pPr>
        <w:adjustRightInd w:val="0"/>
        <w:snapToGrid w:val="0"/>
        <w:spacing w:line="300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  <w:lang w:val="zh-CN"/>
        </w:rPr>
      </w:pPr>
    </w:p>
    <w:sectPr w:rsidR="00E42123" w:rsidRPr="00F834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703122" w14:textId="77777777" w:rsidR="00AB7F4D" w:rsidRDefault="00AB7F4D" w:rsidP="00DC6258">
      <w:r>
        <w:separator/>
      </w:r>
    </w:p>
  </w:endnote>
  <w:endnote w:type="continuationSeparator" w:id="0">
    <w:p w14:paraId="6FC99188" w14:textId="77777777" w:rsidR="00AB7F4D" w:rsidRDefault="00AB7F4D" w:rsidP="00DC6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05C23E" w14:textId="77777777" w:rsidR="00AB7F4D" w:rsidRDefault="00AB7F4D" w:rsidP="00DC6258">
      <w:r>
        <w:separator/>
      </w:r>
    </w:p>
  </w:footnote>
  <w:footnote w:type="continuationSeparator" w:id="0">
    <w:p w14:paraId="5C9F9119" w14:textId="77777777" w:rsidR="00AB7F4D" w:rsidRDefault="00AB7F4D" w:rsidP="00DC62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C919E2"/>
    <w:multiLevelType w:val="hybridMultilevel"/>
    <w:tmpl w:val="D460EF72"/>
    <w:lvl w:ilvl="0" w:tplc="AC14E66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C2584A"/>
    <w:multiLevelType w:val="hybridMultilevel"/>
    <w:tmpl w:val="6598CE6C"/>
    <w:lvl w:ilvl="0" w:tplc="CCA46998">
      <w:start w:val="1"/>
      <w:numFmt w:val="decimal"/>
      <w:lvlText w:val="%1."/>
      <w:lvlJc w:val="left"/>
      <w:pPr>
        <w:ind w:left="773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211" w:hanging="420"/>
      </w:pPr>
    </w:lvl>
    <w:lvl w:ilvl="2" w:tplc="0409001B" w:tentative="1">
      <w:start w:val="1"/>
      <w:numFmt w:val="lowerRoman"/>
      <w:lvlText w:val="%3."/>
      <w:lvlJc w:val="right"/>
      <w:pPr>
        <w:ind w:left="8631" w:hanging="420"/>
      </w:pPr>
    </w:lvl>
    <w:lvl w:ilvl="3" w:tplc="0409000F" w:tentative="1">
      <w:start w:val="1"/>
      <w:numFmt w:val="decimal"/>
      <w:lvlText w:val="%4."/>
      <w:lvlJc w:val="left"/>
      <w:pPr>
        <w:ind w:left="9051" w:hanging="420"/>
      </w:pPr>
    </w:lvl>
    <w:lvl w:ilvl="4" w:tplc="04090019" w:tentative="1">
      <w:start w:val="1"/>
      <w:numFmt w:val="lowerLetter"/>
      <w:lvlText w:val="%5)"/>
      <w:lvlJc w:val="left"/>
      <w:pPr>
        <w:ind w:left="9471" w:hanging="420"/>
      </w:pPr>
    </w:lvl>
    <w:lvl w:ilvl="5" w:tplc="0409001B" w:tentative="1">
      <w:start w:val="1"/>
      <w:numFmt w:val="lowerRoman"/>
      <w:lvlText w:val="%6."/>
      <w:lvlJc w:val="right"/>
      <w:pPr>
        <w:ind w:left="9891" w:hanging="420"/>
      </w:pPr>
    </w:lvl>
    <w:lvl w:ilvl="6" w:tplc="0409000F" w:tentative="1">
      <w:start w:val="1"/>
      <w:numFmt w:val="decimal"/>
      <w:lvlText w:val="%7."/>
      <w:lvlJc w:val="left"/>
      <w:pPr>
        <w:ind w:left="10311" w:hanging="420"/>
      </w:pPr>
    </w:lvl>
    <w:lvl w:ilvl="7" w:tplc="04090019" w:tentative="1">
      <w:start w:val="1"/>
      <w:numFmt w:val="lowerLetter"/>
      <w:lvlText w:val="%8)"/>
      <w:lvlJc w:val="left"/>
      <w:pPr>
        <w:ind w:left="10731" w:hanging="420"/>
      </w:pPr>
    </w:lvl>
    <w:lvl w:ilvl="8" w:tplc="0409001B" w:tentative="1">
      <w:start w:val="1"/>
      <w:numFmt w:val="lowerRoman"/>
      <w:lvlText w:val="%9."/>
      <w:lvlJc w:val="right"/>
      <w:pPr>
        <w:ind w:left="11151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732"/>
    <w:rsid w:val="00001F9A"/>
    <w:rsid w:val="00005014"/>
    <w:rsid w:val="00007407"/>
    <w:rsid w:val="0001758E"/>
    <w:rsid w:val="00037EFB"/>
    <w:rsid w:val="0005039B"/>
    <w:rsid w:val="00050816"/>
    <w:rsid w:val="0005298B"/>
    <w:rsid w:val="00052B20"/>
    <w:rsid w:val="00063805"/>
    <w:rsid w:val="00070D1B"/>
    <w:rsid w:val="00077BE6"/>
    <w:rsid w:val="000A13C5"/>
    <w:rsid w:val="000B504D"/>
    <w:rsid w:val="000B58B0"/>
    <w:rsid w:val="000C3ED2"/>
    <w:rsid w:val="000C7AE0"/>
    <w:rsid w:val="000D03DF"/>
    <w:rsid w:val="000D6897"/>
    <w:rsid w:val="000E6D05"/>
    <w:rsid w:val="000F458F"/>
    <w:rsid w:val="000F67F0"/>
    <w:rsid w:val="001035E5"/>
    <w:rsid w:val="001130DC"/>
    <w:rsid w:val="00114F42"/>
    <w:rsid w:val="00116F23"/>
    <w:rsid w:val="001208EA"/>
    <w:rsid w:val="0012547C"/>
    <w:rsid w:val="001261B4"/>
    <w:rsid w:val="001351F9"/>
    <w:rsid w:val="00135373"/>
    <w:rsid w:val="0014627F"/>
    <w:rsid w:val="00173DC0"/>
    <w:rsid w:val="00186113"/>
    <w:rsid w:val="001D03E8"/>
    <w:rsid w:val="001E2FBC"/>
    <w:rsid w:val="001E4468"/>
    <w:rsid w:val="001F0352"/>
    <w:rsid w:val="001F6333"/>
    <w:rsid w:val="00211A15"/>
    <w:rsid w:val="002232AF"/>
    <w:rsid w:val="002256D1"/>
    <w:rsid w:val="00243761"/>
    <w:rsid w:val="00262DBA"/>
    <w:rsid w:val="00266EA5"/>
    <w:rsid w:val="0027022A"/>
    <w:rsid w:val="002820C9"/>
    <w:rsid w:val="0029701A"/>
    <w:rsid w:val="002A6F7A"/>
    <w:rsid w:val="002B59CD"/>
    <w:rsid w:val="002C06E3"/>
    <w:rsid w:val="002D074B"/>
    <w:rsid w:val="002D4679"/>
    <w:rsid w:val="002D4E03"/>
    <w:rsid w:val="002D4FE0"/>
    <w:rsid w:val="002D5419"/>
    <w:rsid w:val="002D6D97"/>
    <w:rsid w:val="002E4A78"/>
    <w:rsid w:val="002F1657"/>
    <w:rsid w:val="002F696D"/>
    <w:rsid w:val="00341E8F"/>
    <w:rsid w:val="00342C18"/>
    <w:rsid w:val="00344629"/>
    <w:rsid w:val="00345356"/>
    <w:rsid w:val="003527B8"/>
    <w:rsid w:val="00352BBA"/>
    <w:rsid w:val="00355732"/>
    <w:rsid w:val="0036164F"/>
    <w:rsid w:val="003618F1"/>
    <w:rsid w:val="0036675B"/>
    <w:rsid w:val="00380517"/>
    <w:rsid w:val="003A55C4"/>
    <w:rsid w:val="003A57CE"/>
    <w:rsid w:val="003A6F53"/>
    <w:rsid w:val="003B1A27"/>
    <w:rsid w:val="003C2821"/>
    <w:rsid w:val="003C55C2"/>
    <w:rsid w:val="003F535C"/>
    <w:rsid w:val="00427C85"/>
    <w:rsid w:val="00443B31"/>
    <w:rsid w:val="00452020"/>
    <w:rsid w:val="00453AE8"/>
    <w:rsid w:val="00454A56"/>
    <w:rsid w:val="00456B8E"/>
    <w:rsid w:val="00475448"/>
    <w:rsid w:val="00481ECE"/>
    <w:rsid w:val="00483A8D"/>
    <w:rsid w:val="00486567"/>
    <w:rsid w:val="004A2310"/>
    <w:rsid w:val="004A48F0"/>
    <w:rsid w:val="004B1161"/>
    <w:rsid w:val="004B1C40"/>
    <w:rsid w:val="004C01AB"/>
    <w:rsid w:val="004C4DE3"/>
    <w:rsid w:val="004E059D"/>
    <w:rsid w:val="004F2EE5"/>
    <w:rsid w:val="00506CE8"/>
    <w:rsid w:val="00507C14"/>
    <w:rsid w:val="005174D9"/>
    <w:rsid w:val="00525D8B"/>
    <w:rsid w:val="00530ED0"/>
    <w:rsid w:val="0054173E"/>
    <w:rsid w:val="005448D1"/>
    <w:rsid w:val="00554552"/>
    <w:rsid w:val="0056701F"/>
    <w:rsid w:val="00587C6B"/>
    <w:rsid w:val="00593C78"/>
    <w:rsid w:val="005A1276"/>
    <w:rsid w:val="005B1D7E"/>
    <w:rsid w:val="005B283F"/>
    <w:rsid w:val="005D18E6"/>
    <w:rsid w:val="005D4BAE"/>
    <w:rsid w:val="005E68F3"/>
    <w:rsid w:val="005F6FFB"/>
    <w:rsid w:val="006033AD"/>
    <w:rsid w:val="00612463"/>
    <w:rsid w:val="00615916"/>
    <w:rsid w:val="00622330"/>
    <w:rsid w:val="00640269"/>
    <w:rsid w:val="00642FAF"/>
    <w:rsid w:val="00651DE3"/>
    <w:rsid w:val="006533F7"/>
    <w:rsid w:val="0066753F"/>
    <w:rsid w:val="00671542"/>
    <w:rsid w:val="00673B23"/>
    <w:rsid w:val="00681511"/>
    <w:rsid w:val="00684091"/>
    <w:rsid w:val="0069030F"/>
    <w:rsid w:val="006B4508"/>
    <w:rsid w:val="006D1577"/>
    <w:rsid w:val="006D4A38"/>
    <w:rsid w:val="006D4E4E"/>
    <w:rsid w:val="006D5D50"/>
    <w:rsid w:val="006E5C4F"/>
    <w:rsid w:val="006F2346"/>
    <w:rsid w:val="006F5AB5"/>
    <w:rsid w:val="007056C8"/>
    <w:rsid w:val="00705DEA"/>
    <w:rsid w:val="007117A5"/>
    <w:rsid w:val="007119FC"/>
    <w:rsid w:val="007210D9"/>
    <w:rsid w:val="007244A8"/>
    <w:rsid w:val="00726B21"/>
    <w:rsid w:val="00736A41"/>
    <w:rsid w:val="00737043"/>
    <w:rsid w:val="007448C5"/>
    <w:rsid w:val="0075354F"/>
    <w:rsid w:val="00755191"/>
    <w:rsid w:val="00755E49"/>
    <w:rsid w:val="007574F8"/>
    <w:rsid w:val="00757CB2"/>
    <w:rsid w:val="00764E03"/>
    <w:rsid w:val="00774898"/>
    <w:rsid w:val="00787E5C"/>
    <w:rsid w:val="007A2287"/>
    <w:rsid w:val="007B20F1"/>
    <w:rsid w:val="007B4DCA"/>
    <w:rsid w:val="007B7520"/>
    <w:rsid w:val="007C38F9"/>
    <w:rsid w:val="008073B4"/>
    <w:rsid w:val="008132BA"/>
    <w:rsid w:val="00813D6B"/>
    <w:rsid w:val="0081588D"/>
    <w:rsid w:val="00815BE2"/>
    <w:rsid w:val="00825EEC"/>
    <w:rsid w:val="00830F12"/>
    <w:rsid w:val="008342F0"/>
    <w:rsid w:val="008354C8"/>
    <w:rsid w:val="00842105"/>
    <w:rsid w:val="008428E8"/>
    <w:rsid w:val="008437BB"/>
    <w:rsid w:val="00845B1C"/>
    <w:rsid w:val="00847775"/>
    <w:rsid w:val="00861071"/>
    <w:rsid w:val="00864495"/>
    <w:rsid w:val="00866A03"/>
    <w:rsid w:val="00875686"/>
    <w:rsid w:val="00881902"/>
    <w:rsid w:val="00882669"/>
    <w:rsid w:val="008B30CC"/>
    <w:rsid w:val="008B51A9"/>
    <w:rsid w:val="008B56D3"/>
    <w:rsid w:val="008D11E2"/>
    <w:rsid w:val="008D7F89"/>
    <w:rsid w:val="008E1235"/>
    <w:rsid w:val="008F3175"/>
    <w:rsid w:val="008F4AB6"/>
    <w:rsid w:val="008F6244"/>
    <w:rsid w:val="009247DC"/>
    <w:rsid w:val="00931BB0"/>
    <w:rsid w:val="00932901"/>
    <w:rsid w:val="009341DC"/>
    <w:rsid w:val="009436FA"/>
    <w:rsid w:val="0094475C"/>
    <w:rsid w:val="00953263"/>
    <w:rsid w:val="00961C26"/>
    <w:rsid w:val="0096211B"/>
    <w:rsid w:val="00963242"/>
    <w:rsid w:val="00975DE8"/>
    <w:rsid w:val="00996088"/>
    <w:rsid w:val="009B29EC"/>
    <w:rsid w:val="009C51FE"/>
    <w:rsid w:val="009C6926"/>
    <w:rsid w:val="009D2378"/>
    <w:rsid w:val="009D36EA"/>
    <w:rsid w:val="009D4E91"/>
    <w:rsid w:val="009D547B"/>
    <w:rsid w:val="009E0F94"/>
    <w:rsid w:val="009F2214"/>
    <w:rsid w:val="00A00F16"/>
    <w:rsid w:val="00A117EF"/>
    <w:rsid w:val="00A1734D"/>
    <w:rsid w:val="00A17811"/>
    <w:rsid w:val="00A20825"/>
    <w:rsid w:val="00A224DB"/>
    <w:rsid w:val="00A33BC6"/>
    <w:rsid w:val="00A35452"/>
    <w:rsid w:val="00A366E0"/>
    <w:rsid w:val="00A428CF"/>
    <w:rsid w:val="00A47FED"/>
    <w:rsid w:val="00A50092"/>
    <w:rsid w:val="00A64E61"/>
    <w:rsid w:val="00A660D9"/>
    <w:rsid w:val="00A67B54"/>
    <w:rsid w:val="00A7194C"/>
    <w:rsid w:val="00A73A2E"/>
    <w:rsid w:val="00A8478D"/>
    <w:rsid w:val="00AA0CEC"/>
    <w:rsid w:val="00AA1A13"/>
    <w:rsid w:val="00AB279E"/>
    <w:rsid w:val="00AB5354"/>
    <w:rsid w:val="00AB7F4D"/>
    <w:rsid w:val="00AD64F4"/>
    <w:rsid w:val="00AF5B2F"/>
    <w:rsid w:val="00B1105F"/>
    <w:rsid w:val="00B235BF"/>
    <w:rsid w:val="00B40441"/>
    <w:rsid w:val="00B517F8"/>
    <w:rsid w:val="00B8130D"/>
    <w:rsid w:val="00B82EFD"/>
    <w:rsid w:val="00BB20E0"/>
    <w:rsid w:val="00BB664F"/>
    <w:rsid w:val="00BC3FC7"/>
    <w:rsid w:val="00BC487F"/>
    <w:rsid w:val="00BC596D"/>
    <w:rsid w:val="00BD1FAD"/>
    <w:rsid w:val="00BD4AE3"/>
    <w:rsid w:val="00BD4AFD"/>
    <w:rsid w:val="00BF175D"/>
    <w:rsid w:val="00BF5C36"/>
    <w:rsid w:val="00BF5C7D"/>
    <w:rsid w:val="00C10A25"/>
    <w:rsid w:val="00C119AE"/>
    <w:rsid w:val="00C263C3"/>
    <w:rsid w:val="00C26EC4"/>
    <w:rsid w:val="00C405E1"/>
    <w:rsid w:val="00C47974"/>
    <w:rsid w:val="00C51BE0"/>
    <w:rsid w:val="00C55D6D"/>
    <w:rsid w:val="00C60CD0"/>
    <w:rsid w:val="00C77EF5"/>
    <w:rsid w:val="00C84837"/>
    <w:rsid w:val="00C974DA"/>
    <w:rsid w:val="00CA051F"/>
    <w:rsid w:val="00CF14B7"/>
    <w:rsid w:val="00D026A9"/>
    <w:rsid w:val="00D0630B"/>
    <w:rsid w:val="00D3510C"/>
    <w:rsid w:val="00D41F07"/>
    <w:rsid w:val="00D60CB7"/>
    <w:rsid w:val="00D62233"/>
    <w:rsid w:val="00D65A4E"/>
    <w:rsid w:val="00D70573"/>
    <w:rsid w:val="00D966C9"/>
    <w:rsid w:val="00DB3D84"/>
    <w:rsid w:val="00DC0DDC"/>
    <w:rsid w:val="00DC13F1"/>
    <w:rsid w:val="00DC1FEF"/>
    <w:rsid w:val="00DC6258"/>
    <w:rsid w:val="00DF7379"/>
    <w:rsid w:val="00E040E4"/>
    <w:rsid w:val="00E17F7A"/>
    <w:rsid w:val="00E2378B"/>
    <w:rsid w:val="00E42123"/>
    <w:rsid w:val="00E61B04"/>
    <w:rsid w:val="00E64137"/>
    <w:rsid w:val="00E812F0"/>
    <w:rsid w:val="00E81DBB"/>
    <w:rsid w:val="00E86361"/>
    <w:rsid w:val="00E90899"/>
    <w:rsid w:val="00E94D04"/>
    <w:rsid w:val="00E960DE"/>
    <w:rsid w:val="00EA6375"/>
    <w:rsid w:val="00EB0173"/>
    <w:rsid w:val="00EB5ABA"/>
    <w:rsid w:val="00EE291F"/>
    <w:rsid w:val="00EF07F3"/>
    <w:rsid w:val="00EF1F30"/>
    <w:rsid w:val="00EF2A03"/>
    <w:rsid w:val="00F1645F"/>
    <w:rsid w:val="00F31589"/>
    <w:rsid w:val="00F4132B"/>
    <w:rsid w:val="00F45534"/>
    <w:rsid w:val="00F544F9"/>
    <w:rsid w:val="00F61503"/>
    <w:rsid w:val="00F66388"/>
    <w:rsid w:val="00F66531"/>
    <w:rsid w:val="00F7340E"/>
    <w:rsid w:val="00F73437"/>
    <w:rsid w:val="00F76616"/>
    <w:rsid w:val="00F76ECC"/>
    <w:rsid w:val="00F81CD0"/>
    <w:rsid w:val="00F834EB"/>
    <w:rsid w:val="00F870BF"/>
    <w:rsid w:val="00F872D2"/>
    <w:rsid w:val="00F92BD0"/>
    <w:rsid w:val="00F92F1C"/>
    <w:rsid w:val="00F94004"/>
    <w:rsid w:val="00FA37D4"/>
    <w:rsid w:val="00FA667F"/>
    <w:rsid w:val="00FA7118"/>
    <w:rsid w:val="00FB5418"/>
    <w:rsid w:val="00FC04F8"/>
    <w:rsid w:val="00FC1FF9"/>
    <w:rsid w:val="00FD5056"/>
    <w:rsid w:val="00FE663C"/>
    <w:rsid w:val="00FF5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AC331"/>
  <w15:docId w15:val="{013CB1E8-DB35-457C-A6DA-97A85C7DF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625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6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6258"/>
    <w:rPr>
      <w:sz w:val="18"/>
      <w:szCs w:val="18"/>
    </w:rPr>
  </w:style>
  <w:style w:type="paragraph" w:styleId="a7">
    <w:name w:val="Plain Text"/>
    <w:basedOn w:val="a"/>
    <w:link w:val="a8"/>
    <w:semiHidden/>
    <w:unhideWhenUsed/>
    <w:rsid w:val="00DC6258"/>
    <w:rPr>
      <w:rFonts w:ascii="宋体" w:eastAsia="宋体" w:hAnsi="Courier New" w:cs="Courier New"/>
      <w:szCs w:val="21"/>
    </w:rPr>
  </w:style>
  <w:style w:type="character" w:customStyle="1" w:styleId="a8">
    <w:name w:val="纯文本 字符"/>
    <w:basedOn w:val="a0"/>
    <w:link w:val="a7"/>
    <w:semiHidden/>
    <w:rsid w:val="00DC6258"/>
    <w:rPr>
      <w:rFonts w:ascii="宋体" w:eastAsia="宋体" w:hAnsi="Courier New" w:cs="Courier New"/>
      <w:szCs w:val="21"/>
    </w:rPr>
  </w:style>
  <w:style w:type="character" w:styleId="a9">
    <w:name w:val="Placeholder Text"/>
    <w:basedOn w:val="a0"/>
    <w:uiPriority w:val="99"/>
    <w:semiHidden/>
    <w:rsid w:val="00114F42"/>
    <w:rPr>
      <w:color w:val="808080"/>
    </w:rPr>
  </w:style>
  <w:style w:type="paragraph" w:styleId="aa">
    <w:name w:val="Normal (Web)"/>
    <w:basedOn w:val="a"/>
    <w:uiPriority w:val="99"/>
    <w:semiHidden/>
    <w:unhideWhenUsed/>
    <w:rsid w:val="00C8483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List Paragraph"/>
    <w:basedOn w:val="a"/>
    <w:uiPriority w:val="34"/>
    <w:qFormat/>
    <w:rsid w:val="00C84837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36675B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3667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呆呆兽</dc:creator>
  <cp:keywords/>
  <dc:description/>
  <cp:lastModifiedBy>DXM</cp:lastModifiedBy>
  <cp:revision>5</cp:revision>
  <cp:lastPrinted>2023-05-19T10:53:00Z</cp:lastPrinted>
  <dcterms:created xsi:type="dcterms:W3CDTF">2024-04-24T08:28:00Z</dcterms:created>
  <dcterms:modified xsi:type="dcterms:W3CDTF">2024-04-26T07:02:00Z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